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C7" w:rsidRPr="00833F4A" w:rsidRDefault="002648C7" w:rsidP="0026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6"/>
      </w:tblGrid>
      <w:tr w:rsidR="002648C7" w:rsidRPr="003573DE" w:rsidTr="006A5CF3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8C7" w:rsidRPr="003573DE" w:rsidRDefault="002648C7" w:rsidP="006A5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8C7" w:rsidRPr="003573DE" w:rsidRDefault="002648C7" w:rsidP="006A5C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«__» 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2648C7" w:rsidRPr="003573DE" w:rsidTr="006A5CF3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8C7" w:rsidRPr="003573DE" w:rsidRDefault="002648C7" w:rsidP="006A5C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8C7" w:rsidRPr="003573DE" w:rsidRDefault="002648C7" w:rsidP="006A5C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48C7" w:rsidRPr="003573DE" w:rsidRDefault="002648C7" w:rsidP="002648C7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в лице вице-пре</w:t>
      </w:r>
      <w:r>
        <w:rPr>
          <w:rFonts w:ascii="Times New Roman" w:hAnsi="Times New Roman" w:cs="Times New Roman"/>
          <w:color w:val="000000"/>
          <w:sz w:val="24"/>
          <w:szCs w:val="24"/>
        </w:rPr>
        <w:t>зидента Аленова М.К., действующего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приказа №745-П от 17.09.2012г., именуемое в дальнейшем «Покупатель», с одной стороны,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   именуем в дальнейше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м «Поставщик», в лице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________________________,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 совместно именуе</w:t>
      </w:r>
      <w:r>
        <w:rPr>
          <w:rFonts w:ascii="Times New Roman" w:hAnsi="Times New Roman" w:cs="Times New Roman"/>
          <w:color w:val="000000"/>
          <w:sz w:val="24"/>
          <w:szCs w:val="24"/>
        </w:rPr>
        <w:t>мые «Стороны» заключили настоящи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й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>закупа способом запроса ценовых предложений на основании протокола от ______________.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ся неотъемлемой его частью.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2648C7" w:rsidRPr="00CC67F7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 xml:space="preserve"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>закупок товаров, работ</w:t>
      </w:r>
      <w:r w:rsidRPr="00CC67F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услуг,</w:t>
      </w:r>
      <w:r w:rsidRPr="00CC67F7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проводимого Покупателем в порядке, предусмотренном нормативными – правовыми актами Республики Казахстан.</w:t>
      </w:r>
    </w:p>
    <w:p w:rsidR="002648C7" w:rsidRPr="009C1A2B" w:rsidRDefault="002648C7" w:rsidP="002648C7">
      <w:pPr>
        <w:pStyle w:val="a3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2648C7" w:rsidRPr="00846F33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 товара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склада Поставщика -  до склада покупателя в г. Атырау  ул. З.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Кабдолова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9.</w:t>
      </w: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8C7" w:rsidRPr="00846F33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2648C7" w:rsidRPr="00846F33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2648C7" w:rsidRPr="00846F33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2648C7" w:rsidRPr="00846F33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оговора   поставщик по причинам,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него не зависящим не сможет поставить соответствующий товар (оборудование, комплектующие и т.д.),  указанный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Приложений №1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 по соглашению с покупателем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2648C7" w:rsidRPr="003573DE" w:rsidRDefault="002648C7" w:rsidP="002648C7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данного обязательства и возместить по требованию Покупателя убытки, обусловленные данным нарушением.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</w:t>
      </w:r>
      <w:r>
        <w:rPr>
          <w:rFonts w:ascii="Times New Roman" w:hAnsi="Times New Roman" w:cs="Times New Roman"/>
          <w:color w:val="000000"/>
          <w:sz w:val="24"/>
          <w:szCs w:val="24"/>
        </w:rPr>
        <w:t>Тенге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48C7" w:rsidRPr="00846F33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Оплата  за товары будет осуществляться в течение 90 банковских дней с момента предоставления товаров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2648C7" w:rsidRPr="00846F33" w:rsidRDefault="002648C7" w:rsidP="00264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2648C7" w:rsidRPr="00846F33" w:rsidRDefault="002648C7" w:rsidP="002648C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2648C7" w:rsidRPr="00846F33" w:rsidRDefault="002648C7" w:rsidP="00264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2648C7" w:rsidRPr="003573DE" w:rsidRDefault="002648C7" w:rsidP="002648C7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2648C7" w:rsidRPr="003573DE" w:rsidRDefault="002648C7" w:rsidP="002648C7">
      <w:pPr>
        <w:pStyle w:val="listparagraph"/>
        <w:ind w:left="0" w:firstLine="400"/>
        <w:jc w:val="both"/>
      </w:pPr>
      <w:r w:rsidRPr="003573DE">
        <w:t xml:space="preserve"> 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5.3. В случае выявления рекламаци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обязан принять меры по сохранению товара и уведомить об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Поставщика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Поставщик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вправе немедленно направить своего представителя для участия в совместной приемке или отказаться от этого права. Если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поставщик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24 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уведомит Покупателя о направлении своего 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ОТВЕТСТВЕННОСТЬ  СТОРОН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2648C7" w:rsidRPr="003573DE" w:rsidRDefault="002648C7" w:rsidP="002648C7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2648C7" w:rsidRPr="003573DE" w:rsidRDefault="002648C7" w:rsidP="002648C7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2648C7" w:rsidRPr="003573DE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неисполнение взятых на себя обязательств.</w:t>
      </w:r>
    </w:p>
    <w:p w:rsidR="002648C7" w:rsidRPr="003573DE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2648C7" w:rsidRPr="003573DE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2648C7" w:rsidRPr="003573DE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10.1. Срок действия договора до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 декабря 2019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2648C7" w:rsidRPr="003573DE" w:rsidRDefault="002648C7" w:rsidP="002648C7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2648C7" w:rsidRDefault="002648C7" w:rsidP="002648C7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2648C7" w:rsidRPr="003573DE" w:rsidRDefault="002648C7" w:rsidP="002648C7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C7" w:rsidRPr="003573DE" w:rsidRDefault="002648C7" w:rsidP="002648C7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ПРИЛОЖЕНИЯ</w:t>
      </w:r>
    </w:p>
    <w:p w:rsidR="002648C7" w:rsidRPr="003573DE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</w:t>
      </w:r>
      <w:r>
        <w:rPr>
          <w:rFonts w:ascii="Times New Roman" w:hAnsi="Times New Roman" w:cs="Times New Roman"/>
          <w:sz w:val="24"/>
          <w:szCs w:val="24"/>
        </w:rPr>
        <w:t>Запасных частей для автомашин ГАЗ и УАЗ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648C7" w:rsidRPr="003573DE" w:rsidRDefault="002648C7" w:rsidP="002648C7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2648C7" w:rsidRPr="003573DE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2648C7" w:rsidRPr="003573DE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2648C7" w:rsidRDefault="002648C7" w:rsidP="0026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8C7" w:rsidRDefault="002648C7" w:rsidP="00264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330" w:rsidRDefault="00AC4330">
      <w:bookmarkStart w:id="0" w:name="_GoBack"/>
      <w:bookmarkEnd w:id="0"/>
    </w:p>
    <w:sectPr w:rsidR="00AC4330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2F"/>
    <w:rsid w:val="0014102F"/>
    <w:rsid w:val="002648C7"/>
    <w:rsid w:val="00524B44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48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48C7"/>
  </w:style>
  <w:style w:type="paragraph" w:styleId="2">
    <w:name w:val="Body Text Indent 2"/>
    <w:basedOn w:val="a"/>
    <w:link w:val="20"/>
    <w:unhideWhenUsed/>
    <w:rsid w:val="002648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48C7"/>
  </w:style>
  <w:style w:type="paragraph" w:customStyle="1" w:styleId="listparagraph">
    <w:name w:val="listparagraph"/>
    <w:basedOn w:val="a"/>
    <w:rsid w:val="002648C7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48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48C7"/>
  </w:style>
  <w:style w:type="paragraph" w:styleId="2">
    <w:name w:val="Body Text Indent 2"/>
    <w:basedOn w:val="a"/>
    <w:link w:val="20"/>
    <w:unhideWhenUsed/>
    <w:rsid w:val="002648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48C7"/>
  </w:style>
  <w:style w:type="paragraph" w:customStyle="1" w:styleId="listparagraph">
    <w:name w:val="listparagraph"/>
    <w:basedOn w:val="a"/>
    <w:rsid w:val="002648C7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2019-12-06T08:56:00Z</dcterms:created>
  <dcterms:modified xsi:type="dcterms:W3CDTF">2019-12-06T08:56:00Z</dcterms:modified>
</cp:coreProperties>
</file>